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483E80FE" w:rsidR="00A1087F" w:rsidRPr="00AC3B2A" w:rsidRDefault="008C2E63" w:rsidP="00C722B5">
      <w:pPr>
        <w:pStyle w:val="Title"/>
        <w:rPr>
          <w:rFonts w:asciiTheme="majorHAnsi" w:hAnsiTheme="majorHAnsi"/>
        </w:rPr>
      </w:pPr>
      <w:r w:rsidRPr="00AC3B2A">
        <w:rPr>
          <w:rFonts w:asciiTheme="majorHAnsi" w:hAnsiTheme="majorHAnsi"/>
        </w:rPr>
        <w:t>Thurs</w:t>
      </w:r>
      <w:r w:rsidR="007A3C7C" w:rsidRPr="00AC3B2A">
        <w:rPr>
          <w:rFonts w:asciiTheme="majorHAnsi" w:hAnsiTheme="majorHAnsi"/>
        </w:rPr>
        <w:t>day</w:t>
      </w:r>
      <w:r w:rsidR="00557211" w:rsidRPr="00AC3B2A">
        <w:rPr>
          <w:rFonts w:asciiTheme="majorHAnsi" w:hAnsiTheme="majorHAnsi"/>
        </w:rPr>
        <w:t xml:space="preserve">, </w:t>
      </w:r>
      <w:r w:rsidR="00255687" w:rsidRPr="00AC3B2A">
        <w:rPr>
          <w:rFonts w:asciiTheme="majorHAnsi" w:hAnsiTheme="majorHAnsi"/>
        </w:rPr>
        <w:t>April</w:t>
      </w:r>
      <w:r w:rsidR="000806E3" w:rsidRPr="00AC3B2A">
        <w:rPr>
          <w:rFonts w:asciiTheme="majorHAnsi" w:hAnsiTheme="majorHAnsi"/>
        </w:rPr>
        <w:t xml:space="preserve"> </w:t>
      </w:r>
      <w:r w:rsidR="00255687" w:rsidRPr="00AC3B2A">
        <w:rPr>
          <w:rFonts w:asciiTheme="majorHAnsi" w:hAnsiTheme="majorHAnsi"/>
        </w:rPr>
        <w:t>18</w:t>
      </w:r>
      <w:r w:rsidR="00696F52">
        <w:rPr>
          <w:rFonts w:asciiTheme="majorHAnsi" w:hAnsiTheme="majorHAnsi"/>
        </w:rPr>
        <w:t>, 2019</w:t>
      </w:r>
    </w:p>
    <w:p w14:paraId="03D11A63" w14:textId="4B856DC2" w:rsidR="007A3C7C" w:rsidRPr="00AC3B2A" w:rsidRDefault="00A1087F" w:rsidP="00C722B5">
      <w:pPr>
        <w:pStyle w:val="Title"/>
        <w:rPr>
          <w:rFonts w:asciiTheme="majorHAnsi" w:hAnsiTheme="majorHAnsi"/>
        </w:rPr>
      </w:pPr>
      <w:r w:rsidRPr="00AC3B2A">
        <w:rPr>
          <w:rFonts w:asciiTheme="majorHAnsi" w:hAnsiTheme="majorHAnsi"/>
        </w:rPr>
        <w:t>7:00 PM</w:t>
      </w:r>
    </w:p>
    <w:p w14:paraId="3355D325" w14:textId="77777777" w:rsidR="00EF3DCA" w:rsidRPr="00AC3B2A" w:rsidRDefault="00C722B5" w:rsidP="00C722B5">
      <w:pPr>
        <w:pStyle w:val="Title"/>
        <w:rPr>
          <w:rFonts w:asciiTheme="majorHAnsi" w:hAnsiTheme="majorHAnsi"/>
        </w:rPr>
      </w:pPr>
      <w:r w:rsidRPr="00AC3B2A">
        <w:rPr>
          <w:rFonts w:asciiTheme="majorHAnsi" w:hAnsiTheme="majorHAnsi"/>
        </w:rPr>
        <w:t>REGULAR BOARD MEETING</w:t>
      </w:r>
      <w:r w:rsidR="005E29B0" w:rsidRPr="00AC3B2A">
        <w:rPr>
          <w:rFonts w:asciiTheme="majorHAnsi" w:hAnsiTheme="majorHAnsi"/>
        </w:rPr>
        <w:t xml:space="preserve"> </w:t>
      </w:r>
    </w:p>
    <w:p w14:paraId="3DCAA1E7" w14:textId="7B417A0E" w:rsidR="00C722B5" w:rsidRPr="00AC3B2A" w:rsidRDefault="00C722B5" w:rsidP="00EF3DCA">
      <w:pPr>
        <w:pStyle w:val="Title"/>
        <w:rPr>
          <w:rFonts w:asciiTheme="majorHAnsi" w:hAnsiTheme="majorHAnsi"/>
        </w:rPr>
      </w:pPr>
    </w:p>
    <w:p w14:paraId="21B1FB6E" w14:textId="501F78D5" w:rsidR="00C722B5" w:rsidRPr="00AC3B2A" w:rsidRDefault="00C722B5" w:rsidP="00B67E04">
      <w:pPr>
        <w:jc w:val="center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Located in the</w:t>
      </w:r>
      <w:r w:rsidR="00B67E04" w:rsidRPr="00AC3B2A">
        <w:rPr>
          <w:rFonts w:asciiTheme="majorHAnsi" w:hAnsiTheme="majorHAnsi"/>
          <w:b/>
          <w:bCs/>
        </w:rPr>
        <w:t xml:space="preserve"> School Library</w:t>
      </w:r>
    </w:p>
    <w:p w14:paraId="44075CA3" w14:textId="77777777" w:rsidR="00C722B5" w:rsidRPr="00AC3B2A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color w:val="FF0000"/>
        </w:rPr>
      </w:pPr>
    </w:p>
    <w:p w14:paraId="6979C376" w14:textId="77777777" w:rsidR="00C722B5" w:rsidRPr="00AC3B2A" w:rsidRDefault="00C722B5" w:rsidP="00C722B5">
      <w:pPr>
        <w:pStyle w:val="Heading1"/>
        <w:rPr>
          <w:rFonts w:asciiTheme="majorHAnsi" w:hAnsiTheme="majorHAnsi"/>
          <w:i/>
          <w:u w:val="single"/>
        </w:rPr>
      </w:pPr>
    </w:p>
    <w:p w14:paraId="08434748" w14:textId="62A12312" w:rsidR="00A020D1" w:rsidRPr="00AC3B2A" w:rsidRDefault="00C722B5" w:rsidP="00695678">
      <w:pPr>
        <w:pStyle w:val="Heading1"/>
        <w:rPr>
          <w:rFonts w:asciiTheme="majorHAnsi" w:hAnsiTheme="majorHAnsi"/>
        </w:rPr>
      </w:pPr>
      <w:r w:rsidRPr="00AC3B2A">
        <w:rPr>
          <w:rFonts w:asciiTheme="majorHAnsi" w:hAnsiTheme="majorHAnsi"/>
        </w:rPr>
        <w:t>MEETING AGENDA</w:t>
      </w:r>
    </w:p>
    <w:p w14:paraId="18125CF1" w14:textId="18C0FF35" w:rsidR="00C722B5" w:rsidRPr="00AC3B2A" w:rsidRDefault="008E447B" w:rsidP="00C722B5">
      <w:pPr>
        <w:pStyle w:val="Heading1"/>
        <w:jc w:val="left"/>
        <w:rPr>
          <w:rFonts w:asciiTheme="majorHAnsi" w:hAnsiTheme="majorHAnsi"/>
        </w:rPr>
      </w:pPr>
      <w:r w:rsidRPr="00AC3B2A">
        <w:rPr>
          <w:rFonts w:asciiTheme="majorHAnsi" w:hAnsiTheme="majorHAnsi"/>
        </w:rPr>
        <w:t>CALL TO ORDER</w:t>
      </w:r>
    </w:p>
    <w:p w14:paraId="13843D7B" w14:textId="77777777" w:rsidR="00C722B5" w:rsidRPr="00AC3B2A" w:rsidRDefault="00C722B5" w:rsidP="00C722B5">
      <w:pPr>
        <w:pStyle w:val="Heading1"/>
        <w:jc w:val="left"/>
        <w:rPr>
          <w:rFonts w:asciiTheme="majorHAnsi" w:hAnsiTheme="majorHAnsi"/>
        </w:rPr>
      </w:pPr>
      <w:r w:rsidRPr="00AC3B2A">
        <w:rPr>
          <w:rFonts w:asciiTheme="majorHAnsi" w:hAnsiTheme="majorHAnsi"/>
        </w:rPr>
        <w:t>PLEDGE OF ALLEGIANCE</w:t>
      </w:r>
    </w:p>
    <w:p w14:paraId="53374670" w14:textId="77777777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ROLL CALL (ESTABLISH QUORUM)</w:t>
      </w:r>
    </w:p>
    <w:p w14:paraId="0A961DB8" w14:textId="671A0149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CORRESPONDENCE TO THE BOARD</w:t>
      </w:r>
    </w:p>
    <w:p w14:paraId="3BFEC5F4" w14:textId="2DEB6CB2" w:rsidR="00C722B5" w:rsidRPr="00AC3B2A" w:rsidRDefault="008E447B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AGENDA REVISIONS</w:t>
      </w:r>
    </w:p>
    <w:p w14:paraId="37FCFEA1" w14:textId="77777777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ADOPTION OF AGENDA</w:t>
      </w:r>
    </w:p>
    <w:p w14:paraId="7FC129EC" w14:textId="77777777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APPROVAL OF MINUTES</w:t>
      </w:r>
    </w:p>
    <w:p w14:paraId="3D335E46" w14:textId="19D4E42F" w:rsidR="008C6F6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BOARD CALENDAR</w:t>
      </w:r>
    </w:p>
    <w:p w14:paraId="2FE64B39" w14:textId="256BD696" w:rsidR="007A3C7C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 xml:space="preserve">PUBLIC COMMENTS </w:t>
      </w:r>
      <w:r w:rsidR="00C301E3" w:rsidRPr="00AC3B2A">
        <w:rPr>
          <w:rFonts w:asciiTheme="majorHAnsi" w:hAnsiTheme="majorHAnsi"/>
          <w:b/>
          <w:bCs/>
        </w:rPr>
        <w:t xml:space="preserve">(THREE </w:t>
      </w:r>
      <w:r w:rsidRPr="00AC3B2A">
        <w:rPr>
          <w:rFonts w:asciiTheme="majorHAnsi" w:hAnsiTheme="majorHAnsi"/>
          <w:b/>
          <w:bCs/>
        </w:rPr>
        <w:t>MINUTES PER SPEAKER)</w:t>
      </w:r>
    </w:p>
    <w:p w14:paraId="4AFEF9A2" w14:textId="5A7CE73F" w:rsidR="00C722B5" w:rsidRPr="00AC3B2A" w:rsidRDefault="00720DE9" w:rsidP="00C722B5">
      <w:pPr>
        <w:tabs>
          <w:tab w:val="left" w:pos="9563"/>
        </w:tabs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 xml:space="preserve">ADMINISTRATIVE REPORTS </w:t>
      </w:r>
    </w:p>
    <w:p w14:paraId="32BBAB32" w14:textId="7F35577F" w:rsidR="00C722B5" w:rsidRPr="00AC3B2A" w:rsidRDefault="00C722B5" w:rsidP="00C722B5">
      <w:pPr>
        <w:ind w:left="360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 xml:space="preserve">A. </w:t>
      </w:r>
      <w:r w:rsidR="00B67E04" w:rsidRPr="00AC3B2A">
        <w:rPr>
          <w:rFonts w:asciiTheme="majorHAnsi" w:hAnsiTheme="majorHAnsi"/>
          <w:b/>
          <w:bCs/>
        </w:rPr>
        <w:t xml:space="preserve">  Administrator’s</w:t>
      </w:r>
      <w:r w:rsidRPr="00AC3B2A">
        <w:rPr>
          <w:rFonts w:asciiTheme="majorHAnsi" w:hAnsiTheme="majorHAnsi"/>
          <w:b/>
          <w:bCs/>
        </w:rPr>
        <w:t xml:space="preserve"> Report – </w:t>
      </w:r>
      <w:r w:rsidR="00B67E04" w:rsidRPr="00AC3B2A">
        <w:rPr>
          <w:rFonts w:asciiTheme="majorHAnsi" w:hAnsiTheme="majorHAnsi"/>
          <w:b/>
          <w:bCs/>
        </w:rPr>
        <w:t>Ralph Watkins</w:t>
      </w:r>
      <w:r w:rsidRPr="00AC3B2A">
        <w:rPr>
          <w:rFonts w:asciiTheme="majorHAnsi" w:hAnsiTheme="majorHAnsi"/>
          <w:b/>
          <w:bCs/>
        </w:rPr>
        <w:t xml:space="preserve">, </w:t>
      </w:r>
      <w:r w:rsidR="003D1451" w:rsidRPr="00AC3B2A">
        <w:rPr>
          <w:rFonts w:asciiTheme="majorHAnsi" w:hAnsiTheme="majorHAnsi"/>
          <w:b/>
          <w:bCs/>
        </w:rPr>
        <w:t>Written</w:t>
      </w:r>
    </w:p>
    <w:p w14:paraId="7A9F9AFB" w14:textId="77777777" w:rsidR="004F5A9D" w:rsidRPr="00AC3B2A" w:rsidRDefault="00595241" w:rsidP="004F5A9D">
      <w:pPr>
        <w:ind w:left="360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B.   Business</w:t>
      </w:r>
      <w:r w:rsidR="00B67E04" w:rsidRPr="00AC3B2A">
        <w:rPr>
          <w:rFonts w:asciiTheme="majorHAnsi" w:hAnsiTheme="majorHAnsi"/>
          <w:b/>
          <w:bCs/>
        </w:rPr>
        <w:t xml:space="preserve"> Office Report – </w:t>
      </w:r>
      <w:r w:rsidRPr="00AC3B2A">
        <w:rPr>
          <w:rFonts w:asciiTheme="majorHAnsi" w:hAnsiTheme="majorHAnsi"/>
          <w:b/>
          <w:bCs/>
        </w:rPr>
        <w:t>Amy Stevenson</w:t>
      </w:r>
      <w:r w:rsidR="00B67E04" w:rsidRPr="00AC3B2A">
        <w:rPr>
          <w:rFonts w:asciiTheme="majorHAnsi" w:hAnsiTheme="majorHAnsi"/>
          <w:b/>
          <w:bCs/>
        </w:rPr>
        <w:t xml:space="preserve">, </w:t>
      </w:r>
      <w:r w:rsidR="009F1453" w:rsidRPr="00AC3B2A">
        <w:rPr>
          <w:rFonts w:asciiTheme="majorHAnsi" w:hAnsiTheme="majorHAnsi"/>
          <w:b/>
          <w:bCs/>
        </w:rPr>
        <w:t>Written</w:t>
      </w:r>
    </w:p>
    <w:p w14:paraId="545AEE4B" w14:textId="5617C502" w:rsidR="003D1451" w:rsidRPr="00AC3B2A" w:rsidRDefault="009B0E68" w:rsidP="00C722B5">
      <w:pPr>
        <w:ind w:left="360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C</w:t>
      </w:r>
      <w:r w:rsidR="00C722B5" w:rsidRPr="00AC3B2A">
        <w:rPr>
          <w:rFonts w:asciiTheme="majorHAnsi" w:hAnsiTheme="majorHAnsi"/>
          <w:b/>
          <w:bCs/>
        </w:rPr>
        <w:t xml:space="preserve">.   </w:t>
      </w:r>
      <w:r w:rsidR="003D1451" w:rsidRPr="00AC3B2A">
        <w:rPr>
          <w:rFonts w:asciiTheme="majorHAnsi" w:hAnsiTheme="majorHAnsi"/>
          <w:b/>
          <w:bCs/>
        </w:rPr>
        <w:t xml:space="preserve">Grant Director’s Report – Norma </w:t>
      </w:r>
      <w:proofErr w:type="spellStart"/>
      <w:r w:rsidR="003D1451" w:rsidRPr="00AC3B2A">
        <w:rPr>
          <w:rFonts w:asciiTheme="majorHAnsi" w:hAnsiTheme="majorHAnsi"/>
          <w:b/>
          <w:bCs/>
        </w:rPr>
        <w:t>Holmgaard</w:t>
      </w:r>
      <w:proofErr w:type="spellEnd"/>
      <w:r w:rsidR="003D1451" w:rsidRPr="00AC3B2A">
        <w:rPr>
          <w:rFonts w:asciiTheme="majorHAnsi" w:hAnsiTheme="majorHAnsi"/>
          <w:b/>
          <w:bCs/>
        </w:rPr>
        <w:t>, Written</w:t>
      </w:r>
    </w:p>
    <w:p w14:paraId="403A5A40" w14:textId="03CA5A4A" w:rsidR="00C722B5" w:rsidRPr="00AC3B2A" w:rsidRDefault="009B0E68" w:rsidP="00C722B5">
      <w:pPr>
        <w:ind w:left="360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D</w:t>
      </w:r>
      <w:r w:rsidR="003D1451" w:rsidRPr="00AC3B2A">
        <w:rPr>
          <w:rFonts w:asciiTheme="majorHAnsi" w:hAnsiTheme="majorHAnsi"/>
          <w:b/>
          <w:bCs/>
        </w:rPr>
        <w:t xml:space="preserve">.    </w:t>
      </w:r>
      <w:r w:rsidR="00C722B5" w:rsidRPr="00AC3B2A">
        <w:rPr>
          <w:rFonts w:asciiTheme="majorHAnsi" w:hAnsiTheme="majorHAnsi"/>
          <w:b/>
          <w:bCs/>
        </w:rPr>
        <w:t xml:space="preserve">Maintenance </w:t>
      </w:r>
      <w:r w:rsidR="00D634A8" w:rsidRPr="00AC3B2A">
        <w:rPr>
          <w:rFonts w:asciiTheme="majorHAnsi" w:hAnsiTheme="majorHAnsi"/>
          <w:b/>
          <w:bCs/>
        </w:rPr>
        <w:t>Report</w:t>
      </w:r>
      <w:r w:rsidR="002832E8" w:rsidRPr="00AC3B2A">
        <w:rPr>
          <w:rFonts w:asciiTheme="majorHAnsi" w:hAnsiTheme="majorHAnsi"/>
          <w:b/>
          <w:bCs/>
        </w:rPr>
        <w:t xml:space="preserve"> </w:t>
      </w:r>
      <w:r w:rsidR="00D634A8" w:rsidRPr="00AC3B2A">
        <w:rPr>
          <w:rFonts w:asciiTheme="majorHAnsi" w:hAnsiTheme="majorHAnsi"/>
          <w:b/>
          <w:bCs/>
        </w:rPr>
        <w:t xml:space="preserve">– Jeremiah Byers, </w:t>
      </w:r>
      <w:r w:rsidR="007D685E" w:rsidRPr="00AC3B2A">
        <w:rPr>
          <w:rFonts w:asciiTheme="majorHAnsi" w:hAnsiTheme="majorHAnsi"/>
          <w:b/>
          <w:bCs/>
        </w:rPr>
        <w:t>Written</w:t>
      </w:r>
    </w:p>
    <w:p w14:paraId="19A52E2E" w14:textId="7FD9BDE8" w:rsidR="00C722B5" w:rsidRPr="00AC3B2A" w:rsidRDefault="009B0E68" w:rsidP="00CC5189">
      <w:pPr>
        <w:ind w:left="360"/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E</w:t>
      </w:r>
      <w:r w:rsidR="00C722B5" w:rsidRPr="00AC3B2A">
        <w:rPr>
          <w:rFonts w:asciiTheme="majorHAnsi" w:hAnsiTheme="majorHAnsi"/>
          <w:b/>
          <w:bCs/>
        </w:rPr>
        <w:t xml:space="preserve">.   </w:t>
      </w:r>
      <w:r w:rsidR="00625736" w:rsidRPr="00AC3B2A">
        <w:rPr>
          <w:rFonts w:asciiTheme="majorHAnsi" w:hAnsiTheme="majorHAnsi"/>
          <w:b/>
          <w:bCs/>
        </w:rPr>
        <w:t xml:space="preserve"> </w:t>
      </w:r>
      <w:r w:rsidR="00C722B5" w:rsidRPr="00AC3B2A">
        <w:rPr>
          <w:rFonts w:asciiTheme="majorHAnsi" w:hAnsiTheme="majorHAnsi"/>
          <w:b/>
          <w:bCs/>
        </w:rPr>
        <w:t>S</w:t>
      </w:r>
      <w:r w:rsidR="00D634A8" w:rsidRPr="00AC3B2A">
        <w:rPr>
          <w:rFonts w:asciiTheme="majorHAnsi" w:hAnsiTheme="majorHAnsi"/>
          <w:b/>
          <w:bCs/>
        </w:rPr>
        <w:t xml:space="preserve">PED Report – Sheryl Ross, </w:t>
      </w:r>
      <w:r w:rsidR="007D685E" w:rsidRPr="00AC3B2A">
        <w:rPr>
          <w:rFonts w:asciiTheme="majorHAnsi" w:hAnsiTheme="majorHAnsi"/>
          <w:b/>
          <w:bCs/>
        </w:rPr>
        <w:t>Written</w:t>
      </w:r>
      <w:r w:rsidR="00625736" w:rsidRPr="00AC3B2A">
        <w:rPr>
          <w:rFonts w:asciiTheme="majorHAnsi" w:hAnsiTheme="majorHAnsi"/>
          <w:b/>
          <w:bCs/>
        </w:rPr>
        <w:t xml:space="preserve"> </w:t>
      </w:r>
    </w:p>
    <w:p w14:paraId="70E967E2" w14:textId="3A23C7CB" w:rsidR="00625736" w:rsidRPr="00AC3B2A" w:rsidRDefault="009B0E68" w:rsidP="00C722B5">
      <w:pPr>
        <w:ind w:left="360"/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>F</w:t>
      </w:r>
      <w:r w:rsidR="00625736" w:rsidRPr="00AC3B2A">
        <w:rPr>
          <w:rFonts w:asciiTheme="majorHAnsi" w:hAnsiTheme="majorHAnsi"/>
          <w:b/>
        </w:rPr>
        <w:t xml:space="preserve">.    </w:t>
      </w:r>
      <w:r w:rsidR="00093790" w:rsidRPr="00AC3B2A">
        <w:rPr>
          <w:rFonts w:asciiTheme="majorHAnsi" w:hAnsiTheme="majorHAnsi"/>
          <w:b/>
        </w:rPr>
        <w:t>Board &amp; Committee Reports – Robert Hutton</w:t>
      </w:r>
    </w:p>
    <w:p w14:paraId="035EE84A" w14:textId="49C558DD" w:rsidR="004B3E9F" w:rsidRPr="00AC3B2A" w:rsidRDefault="004B3E9F" w:rsidP="004B3E9F">
      <w:pPr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>OLD BUSINESS</w:t>
      </w:r>
    </w:p>
    <w:p w14:paraId="32EEEB08" w14:textId="22625EFA" w:rsidR="009B0E68" w:rsidRPr="00AC3B2A" w:rsidRDefault="009B0E68" w:rsidP="004B3E9F">
      <w:pPr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ab/>
      </w:r>
      <w:r w:rsidR="00696F52">
        <w:rPr>
          <w:rFonts w:asciiTheme="majorHAnsi" w:hAnsiTheme="majorHAnsi"/>
          <w:b/>
        </w:rPr>
        <w:t xml:space="preserve">1.0 </w:t>
      </w:r>
      <w:r w:rsidRPr="00696F52">
        <w:rPr>
          <w:rFonts w:asciiTheme="majorHAnsi" w:hAnsiTheme="majorHAnsi"/>
          <w:b/>
        </w:rPr>
        <w:t xml:space="preserve">FY </w:t>
      </w:r>
      <w:r w:rsidR="00696F52">
        <w:rPr>
          <w:rFonts w:asciiTheme="majorHAnsi" w:hAnsiTheme="majorHAnsi"/>
          <w:b/>
        </w:rPr>
        <w:t>2019/</w:t>
      </w:r>
      <w:r w:rsidRPr="00696F52">
        <w:rPr>
          <w:rFonts w:asciiTheme="majorHAnsi" w:hAnsiTheme="majorHAnsi"/>
          <w:b/>
        </w:rPr>
        <w:t>2020 School Operating Fund Budget 2</w:t>
      </w:r>
      <w:r w:rsidRPr="00696F52">
        <w:rPr>
          <w:rFonts w:asciiTheme="majorHAnsi" w:hAnsiTheme="majorHAnsi"/>
          <w:b/>
          <w:vertAlign w:val="superscript"/>
        </w:rPr>
        <w:t>nd</w:t>
      </w:r>
      <w:r w:rsidRPr="00696F52">
        <w:rPr>
          <w:rFonts w:asciiTheme="majorHAnsi" w:hAnsiTheme="majorHAnsi"/>
          <w:b/>
        </w:rPr>
        <w:t xml:space="preserve"> </w:t>
      </w:r>
      <w:r w:rsidR="00696F52">
        <w:rPr>
          <w:rFonts w:asciiTheme="majorHAnsi" w:hAnsiTheme="majorHAnsi"/>
          <w:b/>
        </w:rPr>
        <w:t xml:space="preserve">and Final </w:t>
      </w:r>
      <w:r w:rsidRPr="00696F52">
        <w:rPr>
          <w:rFonts w:asciiTheme="majorHAnsi" w:hAnsiTheme="majorHAnsi"/>
          <w:b/>
        </w:rPr>
        <w:t>Reading</w:t>
      </w:r>
    </w:p>
    <w:p w14:paraId="14523D73" w14:textId="3D2CA7A4" w:rsidR="00A1087F" w:rsidRPr="00AC3B2A" w:rsidRDefault="00A1087F" w:rsidP="00A1087F">
      <w:pPr>
        <w:tabs>
          <w:tab w:val="left" w:pos="1080"/>
        </w:tabs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>NEW BUSINESS</w:t>
      </w:r>
    </w:p>
    <w:p w14:paraId="467F78C2" w14:textId="6E32C4A9" w:rsidR="009B0E68" w:rsidRPr="00696F52" w:rsidRDefault="00B434CE" w:rsidP="009B0E68">
      <w:pPr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ab/>
      </w:r>
      <w:r w:rsidR="00696F52">
        <w:rPr>
          <w:rFonts w:asciiTheme="majorHAnsi" w:hAnsiTheme="majorHAnsi"/>
          <w:b/>
        </w:rPr>
        <w:t>2</w:t>
      </w:r>
      <w:r w:rsidR="00696F52" w:rsidRPr="00696F52">
        <w:rPr>
          <w:rFonts w:asciiTheme="majorHAnsi" w:hAnsiTheme="majorHAnsi"/>
          <w:b/>
        </w:rPr>
        <w:t>.0 FY 2019/2020 School Calendar for 1</w:t>
      </w:r>
      <w:r w:rsidR="00696F52" w:rsidRPr="00696F52">
        <w:rPr>
          <w:rFonts w:asciiTheme="majorHAnsi" w:hAnsiTheme="majorHAnsi"/>
          <w:b/>
          <w:vertAlign w:val="superscript"/>
        </w:rPr>
        <w:t>st</w:t>
      </w:r>
      <w:r w:rsidRPr="00696F52">
        <w:rPr>
          <w:rFonts w:asciiTheme="majorHAnsi" w:hAnsiTheme="majorHAnsi"/>
          <w:b/>
        </w:rPr>
        <w:t xml:space="preserve"> </w:t>
      </w:r>
      <w:r w:rsidR="009B0E68" w:rsidRPr="00696F52">
        <w:rPr>
          <w:rFonts w:asciiTheme="majorHAnsi" w:hAnsiTheme="majorHAnsi"/>
          <w:b/>
        </w:rPr>
        <w:t xml:space="preserve">Reading </w:t>
      </w:r>
    </w:p>
    <w:p w14:paraId="580CD6B6" w14:textId="359F40C2" w:rsidR="009B0E68" w:rsidRPr="00696F52" w:rsidRDefault="009B0E68" w:rsidP="009B0E68">
      <w:pPr>
        <w:rPr>
          <w:rFonts w:asciiTheme="majorHAnsi" w:hAnsiTheme="majorHAnsi"/>
          <w:b/>
        </w:rPr>
      </w:pPr>
      <w:r w:rsidRPr="00696F52">
        <w:rPr>
          <w:rFonts w:asciiTheme="majorHAnsi" w:hAnsiTheme="majorHAnsi"/>
          <w:b/>
        </w:rPr>
        <w:tab/>
      </w:r>
      <w:r w:rsidR="00696F52" w:rsidRPr="00696F52">
        <w:rPr>
          <w:rFonts w:asciiTheme="majorHAnsi" w:hAnsiTheme="majorHAnsi"/>
          <w:b/>
        </w:rPr>
        <w:t>2.1 FY 2019/2020</w:t>
      </w:r>
      <w:r w:rsidR="00E81C51" w:rsidRPr="00E81C51">
        <w:rPr>
          <w:rFonts w:asciiTheme="majorHAnsi" w:hAnsiTheme="majorHAnsi"/>
          <w:b/>
          <w:sz w:val="20"/>
          <w:szCs w:val="20"/>
        </w:rPr>
        <w:t xml:space="preserve"> </w:t>
      </w:r>
      <w:r w:rsidR="00E81C51" w:rsidRPr="00E81C51">
        <w:rPr>
          <w:rFonts w:asciiTheme="majorHAnsi" w:hAnsiTheme="majorHAnsi"/>
          <w:b/>
        </w:rPr>
        <w:t xml:space="preserve">MOAs SPEC Education and Itinerants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0D6A4" w14:textId="2966125E" w:rsidR="009B0E68" w:rsidRPr="00696F52" w:rsidRDefault="009B0E68" w:rsidP="009B0E68">
      <w:pPr>
        <w:rPr>
          <w:rFonts w:asciiTheme="majorHAnsi" w:hAnsiTheme="majorHAnsi"/>
          <w:b/>
        </w:rPr>
      </w:pPr>
      <w:r w:rsidRPr="00696F52">
        <w:rPr>
          <w:rFonts w:asciiTheme="majorHAnsi" w:hAnsiTheme="majorHAnsi"/>
          <w:b/>
        </w:rPr>
        <w:tab/>
      </w:r>
      <w:r w:rsidR="00696F52" w:rsidRPr="00696F52">
        <w:rPr>
          <w:rFonts w:asciiTheme="majorHAnsi" w:hAnsiTheme="majorHAnsi"/>
          <w:b/>
        </w:rPr>
        <w:t xml:space="preserve">2.2 </w:t>
      </w:r>
      <w:r w:rsidR="00367E5F">
        <w:rPr>
          <w:rFonts w:asciiTheme="majorHAnsi" w:hAnsiTheme="majorHAnsi"/>
          <w:b/>
        </w:rPr>
        <w:t xml:space="preserve">AASB Policy Updates for </w:t>
      </w:r>
      <w:r w:rsidR="00696F52">
        <w:rPr>
          <w:rFonts w:asciiTheme="majorHAnsi" w:hAnsiTheme="majorHAnsi"/>
          <w:b/>
        </w:rPr>
        <w:t>Articles 0, 1, and 3</w:t>
      </w:r>
      <w:r w:rsidR="00764F3A">
        <w:rPr>
          <w:rFonts w:asciiTheme="majorHAnsi" w:hAnsiTheme="majorHAnsi"/>
          <w:b/>
        </w:rPr>
        <w:t xml:space="preserve"> </w:t>
      </w:r>
      <w:r w:rsidR="00367E5F">
        <w:rPr>
          <w:rFonts w:asciiTheme="majorHAnsi" w:hAnsiTheme="majorHAnsi"/>
          <w:b/>
        </w:rPr>
        <w:t>for 1</w:t>
      </w:r>
      <w:r w:rsidR="00367E5F" w:rsidRPr="00367E5F">
        <w:rPr>
          <w:rFonts w:asciiTheme="majorHAnsi" w:hAnsiTheme="majorHAnsi"/>
          <w:b/>
          <w:vertAlign w:val="superscript"/>
        </w:rPr>
        <w:t>st</w:t>
      </w:r>
      <w:r w:rsidR="00367E5F">
        <w:rPr>
          <w:rFonts w:asciiTheme="majorHAnsi" w:hAnsiTheme="majorHAnsi"/>
          <w:b/>
        </w:rPr>
        <w:t xml:space="preserve"> Reading</w:t>
      </w:r>
    </w:p>
    <w:p w14:paraId="1083D728" w14:textId="046F8CF6" w:rsidR="00A371B3" w:rsidRPr="00AC3B2A" w:rsidRDefault="00A371B3" w:rsidP="009B0E68">
      <w:pPr>
        <w:tabs>
          <w:tab w:val="left" w:pos="1080"/>
        </w:tabs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DISCUSSION ITEMS</w:t>
      </w:r>
      <w:r w:rsidR="006E7564" w:rsidRPr="00AC3B2A">
        <w:rPr>
          <w:rFonts w:asciiTheme="majorHAnsi" w:hAnsiTheme="majorHAnsi"/>
          <w:b/>
          <w:bCs/>
        </w:rPr>
        <w:t>:</w:t>
      </w:r>
    </w:p>
    <w:p w14:paraId="32C9D8EE" w14:textId="0B9DCF1D" w:rsidR="006E7564" w:rsidRPr="00696F52" w:rsidRDefault="00FC4DB7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</w:rPr>
      </w:pPr>
      <w:r w:rsidRPr="00696F52">
        <w:rPr>
          <w:rFonts w:asciiTheme="majorHAnsi" w:hAnsiTheme="majorHAnsi"/>
          <w:b/>
          <w:bCs/>
        </w:rPr>
        <w:t>Gaming</w:t>
      </w:r>
      <w:r w:rsidR="00255687" w:rsidRPr="00696F52">
        <w:rPr>
          <w:rFonts w:asciiTheme="majorHAnsi" w:hAnsiTheme="majorHAnsi"/>
          <w:b/>
          <w:bCs/>
        </w:rPr>
        <w:t xml:space="preserve"> as a supplement to the school budget</w:t>
      </w:r>
    </w:p>
    <w:p w14:paraId="54DD2A99" w14:textId="7EF6B402" w:rsidR="00055780" w:rsidRPr="00696F52" w:rsidRDefault="00255687" w:rsidP="004843B6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</w:rPr>
      </w:pPr>
      <w:r w:rsidRPr="00696F52">
        <w:rPr>
          <w:rFonts w:asciiTheme="majorHAnsi" w:hAnsiTheme="majorHAnsi"/>
          <w:b/>
          <w:bCs/>
        </w:rPr>
        <w:t xml:space="preserve">Board Workshop </w:t>
      </w:r>
      <w:r w:rsidR="00B2682A" w:rsidRPr="00696F52">
        <w:rPr>
          <w:rFonts w:asciiTheme="majorHAnsi" w:hAnsiTheme="majorHAnsi"/>
          <w:b/>
          <w:bCs/>
        </w:rPr>
        <w:t>and Board Retreat – Dates, topics for agendas</w:t>
      </w:r>
    </w:p>
    <w:p w14:paraId="63B57D78" w14:textId="67CE7F66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</w:rPr>
        <w:t xml:space="preserve">PUBLIC COMMENTS </w:t>
      </w:r>
      <w:r w:rsidRPr="00AC3B2A">
        <w:rPr>
          <w:rFonts w:asciiTheme="majorHAnsi" w:hAnsiTheme="majorHAnsi"/>
        </w:rPr>
        <w:t>(</w:t>
      </w:r>
      <w:r w:rsidR="00C301E3" w:rsidRPr="00AC3B2A">
        <w:rPr>
          <w:rFonts w:asciiTheme="majorHAnsi" w:hAnsiTheme="majorHAnsi"/>
          <w:b/>
          <w:bCs/>
        </w:rPr>
        <w:t xml:space="preserve">THREE </w:t>
      </w:r>
      <w:r w:rsidRPr="00AC3B2A">
        <w:rPr>
          <w:rFonts w:asciiTheme="majorHAnsi" w:hAnsiTheme="majorHAnsi"/>
          <w:b/>
          <w:bCs/>
        </w:rPr>
        <w:t>MINUTES PER SPEAKER)</w:t>
      </w:r>
    </w:p>
    <w:p w14:paraId="449B5669" w14:textId="77777777" w:rsidR="00C722B5" w:rsidRPr="00AC3B2A" w:rsidRDefault="00C722B5" w:rsidP="00C722B5">
      <w:pPr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>COMMENTS FROM BOARD MEMBERS</w:t>
      </w:r>
    </w:p>
    <w:p w14:paraId="164ED09D" w14:textId="14DA9D2B" w:rsidR="00A020D1" w:rsidRPr="00AC3B2A" w:rsidRDefault="00A020D1" w:rsidP="00C722B5">
      <w:pPr>
        <w:rPr>
          <w:rFonts w:asciiTheme="majorHAnsi" w:hAnsiTheme="majorHAnsi"/>
          <w:b/>
        </w:rPr>
      </w:pPr>
      <w:r w:rsidRPr="00AC3B2A">
        <w:rPr>
          <w:rFonts w:asciiTheme="majorHAnsi" w:hAnsiTheme="majorHAnsi"/>
          <w:b/>
        </w:rPr>
        <w:t>FUTURE AGENDA ITEMS</w:t>
      </w:r>
      <w:r w:rsidR="00EF3DCA" w:rsidRPr="00AC3B2A">
        <w:rPr>
          <w:rFonts w:asciiTheme="majorHAnsi" w:hAnsiTheme="majorHAnsi"/>
          <w:b/>
        </w:rPr>
        <w:t xml:space="preserve"> </w:t>
      </w:r>
    </w:p>
    <w:p w14:paraId="68A5E209" w14:textId="77777777" w:rsidR="00C722B5" w:rsidRPr="00AC3B2A" w:rsidRDefault="00C722B5" w:rsidP="00C722B5">
      <w:pPr>
        <w:rPr>
          <w:rFonts w:asciiTheme="majorHAnsi" w:hAnsiTheme="majorHAnsi"/>
          <w:b/>
          <w:bCs/>
        </w:rPr>
      </w:pPr>
      <w:r w:rsidRPr="00AC3B2A">
        <w:rPr>
          <w:rFonts w:asciiTheme="majorHAnsi" w:hAnsiTheme="majorHAnsi"/>
          <w:b/>
          <w:bCs/>
        </w:rPr>
        <w:t>ADJOURNMENT</w:t>
      </w:r>
    </w:p>
    <w:p w14:paraId="3EDD6CA7" w14:textId="77777777" w:rsidR="00C722B5" w:rsidRPr="00696F52" w:rsidRDefault="00C722B5" w:rsidP="00C722B5">
      <w:pPr>
        <w:rPr>
          <w:rFonts w:asciiTheme="majorHAnsi" w:hAnsiTheme="majorHAnsi"/>
          <w:b/>
          <w:bCs/>
        </w:rPr>
      </w:pPr>
      <w:r w:rsidRPr="00696F52">
        <w:rPr>
          <w:rFonts w:asciiTheme="majorHAnsi" w:hAnsiTheme="majorHAnsi"/>
          <w:b/>
          <w:bCs/>
        </w:rPr>
        <w:t xml:space="preserve">NEXT MEETING DATES: </w:t>
      </w:r>
    </w:p>
    <w:p w14:paraId="3A9D1E9A" w14:textId="3B9EEDCF" w:rsidR="00101E9D" w:rsidRPr="00696F52" w:rsidRDefault="00C722B5" w:rsidP="00696F52">
      <w:pPr>
        <w:pStyle w:val="ListParagraph"/>
        <w:numPr>
          <w:ilvl w:val="0"/>
          <w:numId w:val="15"/>
        </w:numPr>
        <w:rPr>
          <w:rFonts w:asciiTheme="majorHAnsi" w:hAnsiTheme="majorHAnsi"/>
          <w:b/>
          <w:bCs/>
        </w:rPr>
      </w:pPr>
      <w:r w:rsidRPr="00696F52">
        <w:rPr>
          <w:rFonts w:asciiTheme="majorHAnsi" w:hAnsiTheme="majorHAnsi"/>
          <w:b/>
          <w:bCs/>
        </w:rPr>
        <w:t>Regular Board Meeting-</w:t>
      </w:r>
      <w:r w:rsidR="00FC4DB7" w:rsidRPr="00696F52">
        <w:rPr>
          <w:rFonts w:asciiTheme="majorHAnsi" w:hAnsiTheme="majorHAnsi"/>
          <w:b/>
          <w:bCs/>
        </w:rPr>
        <w:t>May 16</w:t>
      </w:r>
      <w:r w:rsidR="004721CE" w:rsidRPr="00696F52">
        <w:rPr>
          <w:rFonts w:asciiTheme="majorHAnsi" w:hAnsiTheme="majorHAnsi"/>
          <w:b/>
          <w:bCs/>
        </w:rPr>
        <w:t>, 201</w:t>
      </w:r>
      <w:r w:rsidR="005A2E0F" w:rsidRPr="00696F52">
        <w:rPr>
          <w:rFonts w:asciiTheme="majorHAnsi" w:hAnsiTheme="majorHAnsi"/>
          <w:b/>
          <w:bCs/>
        </w:rPr>
        <w:t>9</w:t>
      </w:r>
    </w:p>
    <w:p w14:paraId="5B15E3BB" w14:textId="50FA765A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339B2879" w14:textId="626C7243" w:rsidR="004714E3" w:rsidRDefault="004714E3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EBB7781" w14:textId="769FADDF" w:rsidR="004714E3" w:rsidRDefault="004714E3" w:rsidP="004714E3">
      <w:pPr>
        <w:rPr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Alaska State Law, 44.62.310 </w:t>
      </w:r>
      <w:r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48E43B8C" w14:textId="77777777" w:rsidR="004714E3" w:rsidRDefault="004714E3" w:rsidP="004714E3">
      <w:pPr>
        <w:rPr>
          <w:bCs/>
          <w:sz w:val="16"/>
          <w:szCs w:val="16"/>
        </w:rPr>
      </w:pPr>
    </w:p>
    <w:p w14:paraId="76CD4B3A" w14:textId="77777777" w:rsidR="004714E3" w:rsidRDefault="004714E3" w:rsidP="004714E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(1)</w:t>
      </w:r>
      <w:r>
        <w:rPr>
          <w:bCs/>
          <w:sz w:val="16"/>
          <w:szCs w:val="16"/>
        </w:rPr>
        <w:tab/>
        <w:t>matters, the immediate knowledge of which would clearly have an adverse effect on the finances of the public entity,</w:t>
      </w:r>
    </w:p>
    <w:p w14:paraId="3CCBDEAA" w14:textId="77777777" w:rsidR="004714E3" w:rsidRDefault="004714E3" w:rsidP="004714E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(2)</w:t>
      </w:r>
      <w:r>
        <w:rPr>
          <w:bCs/>
          <w:sz w:val="16"/>
          <w:szCs w:val="16"/>
        </w:rPr>
        <w:tab/>
        <w:t>subjects, that tend to prejudice the reputation and character of any person, provided the person may request a public discussion,</w:t>
      </w:r>
    </w:p>
    <w:p w14:paraId="7429FD7E" w14:textId="77777777" w:rsidR="004714E3" w:rsidRDefault="004714E3" w:rsidP="004714E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(3)</w:t>
      </w:r>
      <w:r>
        <w:rPr>
          <w:bCs/>
          <w:sz w:val="16"/>
          <w:szCs w:val="16"/>
        </w:rPr>
        <w:tab/>
        <w:t>matters which by law, municipal charter or ordinance are required to be confidential,</w:t>
      </w:r>
    </w:p>
    <w:p w14:paraId="09EEAD88" w14:textId="77777777" w:rsidR="004714E3" w:rsidRDefault="004714E3" w:rsidP="004714E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(4)</w:t>
      </w:r>
      <w:r>
        <w:rPr>
          <w:bCs/>
          <w:sz w:val="16"/>
          <w:szCs w:val="16"/>
        </w:rPr>
        <w:tab/>
        <w:t>matters involving consideration of government records that by law are not subject to public disclosure.</w:t>
      </w:r>
    </w:p>
    <w:p w14:paraId="36A5DF37" w14:textId="77777777" w:rsidR="004714E3" w:rsidRDefault="004714E3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412102A" w14:textId="4402D15B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3B266F71" w14:textId="4C8E24A8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4211C5F" w14:textId="054A2C1A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98A8EC8" w14:textId="23943E03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091BCB24" w14:textId="0A4CD396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405DDB1D" w14:textId="6BABB529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3551C6A1" w14:textId="1D3DD526" w:rsidR="00AC3B2A" w:rsidRDefault="00AC3B2A" w:rsidP="00AC3B2A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12905FEC" w14:textId="56095D14" w:rsidR="00AC3B2A" w:rsidRPr="00AC3B2A" w:rsidRDefault="00AC3B2A" w:rsidP="00AC3B2A">
      <w:pPr>
        <w:rPr>
          <w:rFonts w:asciiTheme="majorHAnsi" w:hAnsiTheme="majorHAnsi"/>
          <w:b/>
          <w:bCs/>
          <w:color w:val="000000" w:themeColor="text1"/>
        </w:rPr>
      </w:pPr>
    </w:p>
    <w:sectPr w:rsidR="00AC3B2A" w:rsidRPr="00AC3B2A" w:rsidSect="00A1087F">
      <w:footerReference w:type="default" r:id="rId7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BB645" w14:textId="77777777" w:rsidR="002C69A7" w:rsidRDefault="002C69A7" w:rsidP="00E03A51">
      <w:r>
        <w:separator/>
      </w:r>
    </w:p>
  </w:endnote>
  <w:endnote w:type="continuationSeparator" w:id="0">
    <w:p w14:paraId="2C2057AB" w14:textId="77777777" w:rsidR="002C69A7" w:rsidRDefault="002C69A7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B03B" w14:textId="388449BF" w:rsidR="00E03A51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696F52">
      <w:rPr>
        <w:sz w:val="18"/>
        <w:szCs w:val="18"/>
      </w:rPr>
      <w:t>April 12, 2019</w:t>
    </w:r>
  </w:p>
  <w:p w14:paraId="460DEF64" w14:textId="77777777" w:rsidR="00696F52" w:rsidRPr="00EF3DCA" w:rsidRDefault="00696F5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60BD" w14:textId="77777777" w:rsidR="002C69A7" w:rsidRDefault="002C69A7" w:rsidP="00E03A51">
      <w:r>
        <w:separator/>
      </w:r>
    </w:p>
  </w:footnote>
  <w:footnote w:type="continuationSeparator" w:id="0">
    <w:p w14:paraId="1F8FFFC2" w14:textId="77777777" w:rsidR="002C69A7" w:rsidRDefault="002C69A7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A95"/>
    <w:multiLevelType w:val="hybridMultilevel"/>
    <w:tmpl w:val="78E20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ED074E"/>
    <w:multiLevelType w:val="hybridMultilevel"/>
    <w:tmpl w:val="D87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4886"/>
    <w:multiLevelType w:val="multilevel"/>
    <w:tmpl w:val="212C1EB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41558"/>
    <w:multiLevelType w:val="hybridMultilevel"/>
    <w:tmpl w:val="22A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338C"/>
    <w:multiLevelType w:val="hybridMultilevel"/>
    <w:tmpl w:val="60A65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6E49"/>
    <w:rsid w:val="00055780"/>
    <w:rsid w:val="000806E3"/>
    <w:rsid w:val="00090047"/>
    <w:rsid w:val="00093790"/>
    <w:rsid w:val="000C36E9"/>
    <w:rsid w:val="00101E9D"/>
    <w:rsid w:val="0012522C"/>
    <w:rsid w:val="00145DF5"/>
    <w:rsid w:val="00183BE3"/>
    <w:rsid w:val="001900C1"/>
    <w:rsid w:val="001B2B13"/>
    <w:rsid w:val="001E377C"/>
    <w:rsid w:val="001F61CA"/>
    <w:rsid w:val="00202F94"/>
    <w:rsid w:val="00255687"/>
    <w:rsid w:val="00273ADE"/>
    <w:rsid w:val="002818F3"/>
    <w:rsid w:val="002832E8"/>
    <w:rsid w:val="002C4EFF"/>
    <w:rsid w:val="002C69A7"/>
    <w:rsid w:val="002F2A2E"/>
    <w:rsid w:val="002F644E"/>
    <w:rsid w:val="00323935"/>
    <w:rsid w:val="00367E5F"/>
    <w:rsid w:val="00374D28"/>
    <w:rsid w:val="00384C1A"/>
    <w:rsid w:val="00386557"/>
    <w:rsid w:val="003D1451"/>
    <w:rsid w:val="00400883"/>
    <w:rsid w:val="00432D4F"/>
    <w:rsid w:val="00467F84"/>
    <w:rsid w:val="004714E3"/>
    <w:rsid w:val="004721CE"/>
    <w:rsid w:val="00474389"/>
    <w:rsid w:val="004843B6"/>
    <w:rsid w:val="00490D75"/>
    <w:rsid w:val="004A5BDD"/>
    <w:rsid w:val="004B3E9F"/>
    <w:rsid w:val="004C5B21"/>
    <w:rsid w:val="004C7E2C"/>
    <w:rsid w:val="004F5A9D"/>
    <w:rsid w:val="00557211"/>
    <w:rsid w:val="0058392A"/>
    <w:rsid w:val="00595241"/>
    <w:rsid w:val="005A2E0F"/>
    <w:rsid w:val="005B406B"/>
    <w:rsid w:val="005E0E53"/>
    <w:rsid w:val="005E29B0"/>
    <w:rsid w:val="005E2B64"/>
    <w:rsid w:val="0061443A"/>
    <w:rsid w:val="00625736"/>
    <w:rsid w:val="00674FDC"/>
    <w:rsid w:val="00675F3E"/>
    <w:rsid w:val="00695678"/>
    <w:rsid w:val="00696CED"/>
    <w:rsid w:val="00696F52"/>
    <w:rsid w:val="0069747E"/>
    <w:rsid w:val="00697573"/>
    <w:rsid w:val="006B46C7"/>
    <w:rsid w:val="006C45C7"/>
    <w:rsid w:val="006E7564"/>
    <w:rsid w:val="007011AB"/>
    <w:rsid w:val="00714AA7"/>
    <w:rsid w:val="00720DE9"/>
    <w:rsid w:val="00725F9C"/>
    <w:rsid w:val="007466AA"/>
    <w:rsid w:val="00764F3A"/>
    <w:rsid w:val="00791F7F"/>
    <w:rsid w:val="0079373F"/>
    <w:rsid w:val="007A3C7C"/>
    <w:rsid w:val="007C30E5"/>
    <w:rsid w:val="007D685E"/>
    <w:rsid w:val="00801F52"/>
    <w:rsid w:val="0082286C"/>
    <w:rsid w:val="0082622C"/>
    <w:rsid w:val="00841F46"/>
    <w:rsid w:val="008462DD"/>
    <w:rsid w:val="008634A4"/>
    <w:rsid w:val="00863872"/>
    <w:rsid w:val="008C2E63"/>
    <w:rsid w:val="008C6ACD"/>
    <w:rsid w:val="008C6F65"/>
    <w:rsid w:val="008D5D52"/>
    <w:rsid w:val="008E447B"/>
    <w:rsid w:val="00922846"/>
    <w:rsid w:val="00952D9D"/>
    <w:rsid w:val="00987514"/>
    <w:rsid w:val="009A6E63"/>
    <w:rsid w:val="009B0E68"/>
    <w:rsid w:val="009F1453"/>
    <w:rsid w:val="009F1DA7"/>
    <w:rsid w:val="00A020D1"/>
    <w:rsid w:val="00A1087F"/>
    <w:rsid w:val="00A13CBC"/>
    <w:rsid w:val="00A2572F"/>
    <w:rsid w:val="00A371B3"/>
    <w:rsid w:val="00A6099A"/>
    <w:rsid w:val="00A703EC"/>
    <w:rsid w:val="00AC3678"/>
    <w:rsid w:val="00AC3B2A"/>
    <w:rsid w:val="00AC71B0"/>
    <w:rsid w:val="00B01E8C"/>
    <w:rsid w:val="00B05488"/>
    <w:rsid w:val="00B26240"/>
    <w:rsid w:val="00B2682A"/>
    <w:rsid w:val="00B3755F"/>
    <w:rsid w:val="00B434CE"/>
    <w:rsid w:val="00B55754"/>
    <w:rsid w:val="00B67E04"/>
    <w:rsid w:val="00B93030"/>
    <w:rsid w:val="00BC084D"/>
    <w:rsid w:val="00C010A1"/>
    <w:rsid w:val="00C07499"/>
    <w:rsid w:val="00C301E3"/>
    <w:rsid w:val="00C51CEA"/>
    <w:rsid w:val="00C65F2C"/>
    <w:rsid w:val="00C722B5"/>
    <w:rsid w:val="00CC5189"/>
    <w:rsid w:val="00CE140A"/>
    <w:rsid w:val="00CF2F7D"/>
    <w:rsid w:val="00D156B1"/>
    <w:rsid w:val="00D50DB1"/>
    <w:rsid w:val="00D5420B"/>
    <w:rsid w:val="00D634A8"/>
    <w:rsid w:val="00DC1326"/>
    <w:rsid w:val="00E0322D"/>
    <w:rsid w:val="00E03A51"/>
    <w:rsid w:val="00E06C98"/>
    <w:rsid w:val="00E14F70"/>
    <w:rsid w:val="00E50F4C"/>
    <w:rsid w:val="00E53053"/>
    <w:rsid w:val="00E81C51"/>
    <w:rsid w:val="00EE40CB"/>
    <w:rsid w:val="00EF2C9E"/>
    <w:rsid w:val="00EF3DCA"/>
    <w:rsid w:val="00F17603"/>
    <w:rsid w:val="00F41DF1"/>
    <w:rsid w:val="00F8603F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ED236D26-E025-7547-90CE-3FBFAE1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5</cp:revision>
  <cp:lastPrinted>2019-04-12T22:15:00Z</cp:lastPrinted>
  <dcterms:created xsi:type="dcterms:W3CDTF">2019-04-12T17:19:00Z</dcterms:created>
  <dcterms:modified xsi:type="dcterms:W3CDTF">2019-04-12T22:15:00Z</dcterms:modified>
</cp:coreProperties>
</file>